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1F" w:rsidRDefault="00CF2233" w:rsidP="00CF2233">
      <w:pPr>
        <w:tabs>
          <w:tab w:val="left" w:pos="5756"/>
        </w:tabs>
        <w:spacing w:line="240" w:lineRule="auto"/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CF2233">
        <w:rPr>
          <w:rFonts w:hint="cs"/>
          <w:b/>
          <w:bCs/>
          <w:sz w:val="32"/>
          <w:szCs w:val="32"/>
          <w:u w:val="single"/>
          <w:rtl/>
          <w:lang w:bidi="ar-IQ"/>
        </w:rPr>
        <w:t>عرب شمال افريقيا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3395"/>
        <w:gridCol w:w="1428"/>
        <w:gridCol w:w="847"/>
        <w:gridCol w:w="852"/>
        <w:gridCol w:w="282"/>
        <w:gridCol w:w="817"/>
      </w:tblGrid>
      <w:tr w:rsidR="00CF2233" w:rsidTr="006165BC">
        <w:tc>
          <w:tcPr>
            <w:tcW w:w="901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395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428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6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السلسلة</w:t>
            </w:r>
          </w:p>
        </w:tc>
        <w:tc>
          <w:tcPr>
            <w:tcW w:w="10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النسخ</w:t>
            </w:r>
          </w:p>
        </w:tc>
      </w:tr>
      <w:tr w:rsidR="00CF2233" w:rsidTr="006165BC">
        <w:tc>
          <w:tcPr>
            <w:tcW w:w="901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95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سقوط</w:t>
            </w:r>
            <w:r w:rsidR="00BA7DE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السادات والنميري وخالد</w:t>
            </w:r>
          </w:p>
        </w:tc>
        <w:tc>
          <w:tcPr>
            <w:tcW w:w="1428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6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F2233" w:rsidTr="006165BC">
        <w:tc>
          <w:tcPr>
            <w:tcW w:w="901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95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القذافي يغير لهجته..الزعيم الليبي يحاول التغلب على عزلة بلاده السياسية المتزايدة</w:t>
            </w:r>
          </w:p>
        </w:tc>
        <w:tc>
          <w:tcPr>
            <w:tcW w:w="1428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9/2/1983</w:t>
            </w:r>
          </w:p>
        </w:tc>
        <w:tc>
          <w:tcPr>
            <w:tcW w:w="16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السياسية</w:t>
            </w:r>
          </w:p>
        </w:tc>
        <w:tc>
          <w:tcPr>
            <w:tcW w:w="10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F2233" w:rsidTr="006165BC">
        <w:tc>
          <w:tcPr>
            <w:tcW w:w="901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95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 تحولات بلا تغييرات</w:t>
            </w:r>
          </w:p>
        </w:tc>
        <w:tc>
          <w:tcPr>
            <w:tcW w:w="1428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14/2/1984</w:t>
            </w:r>
          </w:p>
        </w:tc>
        <w:tc>
          <w:tcPr>
            <w:tcW w:w="16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F2233" w:rsidTr="006165BC">
        <w:tc>
          <w:tcPr>
            <w:tcW w:w="901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95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ماذا تغير في مصر؟</w:t>
            </w:r>
          </w:p>
        </w:tc>
        <w:tc>
          <w:tcPr>
            <w:tcW w:w="1428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16/5/1984</w:t>
            </w:r>
          </w:p>
        </w:tc>
        <w:tc>
          <w:tcPr>
            <w:tcW w:w="16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F2233" w:rsidTr="006165BC">
        <w:tc>
          <w:tcPr>
            <w:tcW w:w="901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395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ليبيا..هل مازالت تشكل تهديداً للمصالح الغربية</w:t>
            </w:r>
          </w:p>
        </w:tc>
        <w:tc>
          <w:tcPr>
            <w:tcW w:w="1428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29/7/1984</w:t>
            </w:r>
          </w:p>
        </w:tc>
        <w:tc>
          <w:tcPr>
            <w:tcW w:w="16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F2233" w:rsidTr="006165BC">
        <w:tc>
          <w:tcPr>
            <w:tcW w:w="901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395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انبعاث حزب الوفد..لمحات عن المعارضة الليبرالية في مصر</w:t>
            </w:r>
          </w:p>
        </w:tc>
        <w:tc>
          <w:tcPr>
            <w:tcW w:w="1428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18/8/1984</w:t>
            </w:r>
          </w:p>
        </w:tc>
        <w:tc>
          <w:tcPr>
            <w:tcW w:w="16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F2233" w:rsidTr="006165BC">
        <w:tc>
          <w:tcPr>
            <w:tcW w:w="901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395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الصراع الطائفي في مصر والوسيلة السياسية للدين</w:t>
            </w:r>
          </w:p>
        </w:tc>
        <w:tc>
          <w:tcPr>
            <w:tcW w:w="1428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19/5/1985</w:t>
            </w:r>
          </w:p>
        </w:tc>
        <w:tc>
          <w:tcPr>
            <w:tcW w:w="16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F2233" w:rsidTr="006165BC">
        <w:tc>
          <w:tcPr>
            <w:tcW w:w="901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395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معمر القذافي والمجتمع الاشتراكي الاسلامي واراؤه حول الديمقراطية الحقيقية</w:t>
            </w:r>
          </w:p>
        </w:tc>
        <w:tc>
          <w:tcPr>
            <w:tcW w:w="1428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27/6/1985</w:t>
            </w:r>
          </w:p>
        </w:tc>
        <w:tc>
          <w:tcPr>
            <w:tcW w:w="16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F2233" w:rsidTr="006165BC">
        <w:tc>
          <w:tcPr>
            <w:tcW w:w="901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395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تطور التيارات السياسية والاجتماعية في مصر</w:t>
            </w:r>
          </w:p>
        </w:tc>
        <w:tc>
          <w:tcPr>
            <w:tcW w:w="1428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16/7/1985</w:t>
            </w:r>
          </w:p>
        </w:tc>
        <w:tc>
          <w:tcPr>
            <w:tcW w:w="16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F2233" w:rsidTr="006165BC">
        <w:tc>
          <w:tcPr>
            <w:tcW w:w="901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395" w:type="dxa"/>
          </w:tcPr>
          <w:p w:rsidR="00CF2233" w:rsidRDefault="00CF223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الستراتيجية السياسية لملك المغرب الحسن الثاني وابعاد التعبئة الدعائية الشعبية</w:t>
            </w:r>
          </w:p>
        </w:tc>
        <w:tc>
          <w:tcPr>
            <w:tcW w:w="1428" w:type="dxa"/>
          </w:tcPr>
          <w:p w:rsidR="00CF2233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18/7/1985</w:t>
            </w:r>
          </w:p>
        </w:tc>
        <w:tc>
          <w:tcPr>
            <w:tcW w:w="1699" w:type="dxa"/>
            <w:gridSpan w:val="2"/>
          </w:tcPr>
          <w:p w:rsidR="00CF2233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F2233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395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تقييم قذافي ليبيا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24/7/1985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395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 الجيش التونسي في عهد ما بعد ابو رقيبة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8/8/1985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 مصر في الشرق الاوسط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1/12/1985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القذافي يستفيد من عمليات الهجوم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31/12/1985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ليبيا: حيث يصطدم الطموح بالواقع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5/1/1986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مصر..الارقام التجارية تأتي بأخبار سارة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7/1/1986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السودان من اليأس الى الامل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21/1/1986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مجنون أم ثعلب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27/1/1986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السودان..بعيداً عن الله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27/1/1986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"السودان بعد الديكتاتورية"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29/1/1986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التناقضات السياسية الجزائرية والدور الايراني فيها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2/2/1986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القذافي والكرملين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26/3/1986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 تبحث عن المستقبل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31/5/1986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ملف..العلاقات الليبية- الايرانية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8/7/1986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95" w:type="dxa"/>
          </w:tcPr>
          <w:p w:rsidR="0014505E" w:rsidRDefault="0014505E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مرحلة بناء الديمقراطية في مصر..سياسة مبارك في ضوء الانتخابات الديمقراطية 1984</w:t>
            </w:r>
          </w:p>
        </w:tc>
        <w:tc>
          <w:tcPr>
            <w:tcW w:w="1428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8/7/1986</w:t>
            </w:r>
          </w:p>
        </w:tc>
        <w:tc>
          <w:tcPr>
            <w:tcW w:w="16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4505E" w:rsidTr="006165BC">
        <w:tc>
          <w:tcPr>
            <w:tcW w:w="901" w:type="dxa"/>
          </w:tcPr>
          <w:p w:rsidR="0014505E" w:rsidRDefault="0014505E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95" w:type="dxa"/>
          </w:tcPr>
          <w:p w:rsidR="0014505E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الارهاب والسياسة الليبية الخارجية 1981-1986</w:t>
            </w:r>
          </w:p>
        </w:tc>
        <w:tc>
          <w:tcPr>
            <w:tcW w:w="1428" w:type="dxa"/>
          </w:tcPr>
          <w:p w:rsidR="0014505E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1/11/1986</w:t>
            </w:r>
          </w:p>
        </w:tc>
        <w:tc>
          <w:tcPr>
            <w:tcW w:w="1699" w:type="dxa"/>
            <w:gridSpan w:val="2"/>
          </w:tcPr>
          <w:p w:rsidR="0014505E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4505E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3395" w:type="dxa"/>
          </w:tcPr>
          <w:p w:rsidR="00584CD4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المخاطر المحسوبة للقذافي</w:t>
            </w:r>
          </w:p>
        </w:tc>
        <w:tc>
          <w:tcPr>
            <w:tcW w:w="1428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31/12/1986</w:t>
            </w:r>
          </w:p>
        </w:tc>
        <w:tc>
          <w:tcPr>
            <w:tcW w:w="16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3395" w:type="dxa"/>
          </w:tcPr>
          <w:p w:rsidR="00584CD4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ازمة في مصر..مأزق في اميركا</w:t>
            </w:r>
          </w:p>
        </w:tc>
        <w:tc>
          <w:tcPr>
            <w:tcW w:w="1428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16/4/1987</w:t>
            </w:r>
          </w:p>
        </w:tc>
        <w:tc>
          <w:tcPr>
            <w:tcW w:w="16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95" w:type="dxa"/>
          </w:tcPr>
          <w:p w:rsidR="00584CD4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انماط متغيرة في السياسة الخارجية الليبية</w:t>
            </w:r>
          </w:p>
        </w:tc>
        <w:tc>
          <w:tcPr>
            <w:tcW w:w="1428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8/6/1987</w:t>
            </w:r>
          </w:p>
        </w:tc>
        <w:tc>
          <w:tcPr>
            <w:tcW w:w="16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3395" w:type="dxa"/>
          </w:tcPr>
          <w:p w:rsidR="00584CD4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وجهة نظر من الخرطوم</w:t>
            </w:r>
          </w:p>
        </w:tc>
        <w:tc>
          <w:tcPr>
            <w:tcW w:w="1428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24/6/1987</w:t>
            </w:r>
          </w:p>
        </w:tc>
        <w:tc>
          <w:tcPr>
            <w:tcW w:w="16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31</w:t>
            </w:r>
          </w:p>
        </w:tc>
        <w:tc>
          <w:tcPr>
            <w:tcW w:w="3395" w:type="dxa"/>
          </w:tcPr>
          <w:p w:rsidR="00584CD4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الغزو الامريكي الصهيوني لمصر(في ميدان البحث العلمي)</w:t>
            </w:r>
          </w:p>
        </w:tc>
        <w:tc>
          <w:tcPr>
            <w:tcW w:w="1428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11/5/1983</w:t>
            </w:r>
          </w:p>
        </w:tc>
        <w:tc>
          <w:tcPr>
            <w:tcW w:w="16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الاجتماعية</w:t>
            </w:r>
          </w:p>
        </w:tc>
        <w:tc>
          <w:tcPr>
            <w:tcW w:w="10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3395" w:type="dxa"/>
          </w:tcPr>
          <w:p w:rsidR="00584CD4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حركة الاخوان المسلمين والشرق الاوسط</w:t>
            </w:r>
          </w:p>
        </w:tc>
        <w:tc>
          <w:tcPr>
            <w:tcW w:w="1428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24/8/1983</w:t>
            </w:r>
          </w:p>
        </w:tc>
        <w:tc>
          <w:tcPr>
            <w:tcW w:w="16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3395" w:type="dxa"/>
          </w:tcPr>
          <w:p w:rsidR="00584CD4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الاحوال المعاشية لفقراء القاهرة "رؤية تحتية"</w:t>
            </w:r>
          </w:p>
        </w:tc>
        <w:tc>
          <w:tcPr>
            <w:tcW w:w="1428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17/6/1985</w:t>
            </w:r>
          </w:p>
        </w:tc>
        <w:tc>
          <w:tcPr>
            <w:tcW w:w="16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3395" w:type="dxa"/>
          </w:tcPr>
          <w:p w:rsidR="00584CD4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العوائل الدينية والاسلام في السودان</w:t>
            </w:r>
          </w:p>
        </w:tc>
        <w:tc>
          <w:tcPr>
            <w:tcW w:w="1428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17/8/1985</w:t>
            </w:r>
          </w:p>
        </w:tc>
        <w:tc>
          <w:tcPr>
            <w:tcW w:w="16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3395" w:type="dxa"/>
          </w:tcPr>
          <w:p w:rsidR="00584CD4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الجامع: جوانب من السياسة الحكومية تجاه الدين في مصر اليوم</w:t>
            </w:r>
          </w:p>
        </w:tc>
        <w:tc>
          <w:tcPr>
            <w:tcW w:w="1428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8/9/1985</w:t>
            </w:r>
          </w:p>
        </w:tc>
        <w:tc>
          <w:tcPr>
            <w:tcW w:w="16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3395" w:type="dxa"/>
          </w:tcPr>
          <w:p w:rsidR="00584CD4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التزمت الاسلامي في مصر</w:t>
            </w:r>
          </w:p>
        </w:tc>
        <w:tc>
          <w:tcPr>
            <w:tcW w:w="1428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5/5/1986</w:t>
            </w:r>
          </w:p>
        </w:tc>
        <w:tc>
          <w:tcPr>
            <w:tcW w:w="16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3395" w:type="dxa"/>
          </w:tcPr>
          <w:p w:rsidR="00584CD4" w:rsidRDefault="00584CD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عرض كتاب التحليل الاقتصادي والنموذج الرياضي الامثل لفهوم التكامل الغذائي بين مصر والسودان</w:t>
            </w:r>
          </w:p>
        </w:tc>
        <w:tc>
          <w:tcPr>
            <w:tcW w:w="1428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22/9/1983</w:t>
            </w:r>
          </w:p>
        </w:tc>
        <w:tc>
          <w:tcPr>
            <w:tcW w:w="16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الاقتصادية</w:t>
            </w:r>
          </w:p>
        </w:tc>
        <w:tc>
          <w:tcPr>
            <w:tcW w:w="1099" w:type="dxa"/>
            <w:gridSpan w:val="2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84CD4" w:rsidTr="006165BC">
        <w:tc>
          <w:tcPr>
            <w:tcW w:w="901" w:type="dxa"/>
          </w:tcPr>
          <w:p w:rsidR="00584CD4" w:rsidRDefault="00584CD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3395" w:type="dxa"/>
          </w:tcPr>
          <w:p w:rsidR="00584CD4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موارد الثروة في المغرب</w:t>
            </w:r>
          </w:p>
        </w:tc>
        <w:tc>
          <w:tcPr>
            <w:tcW w:w="1428" w:type="dxa"/>
          </w:tcPr>
          <w:p w:rsidR="00584CD4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3/1/1984</w:t>
            </w:r>
          </w:p>
        </w:tc>
        <w:tc>
          <w:tcPr>
            <w:tcW w:w="1699" w:type="dxa"/>
            <w:gridSpan w:val="2"/>
          </w:tcPr>
          <w:p w:rsidR="00584CD4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584CD4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546D3" w:rsidTr="006165BC">
        <w:tc>
          <w:tcPr>
            <w:tcW w:w="901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3395" w:type="dxa"/>
          </w:tcPr>
          <w:p w:rsidR="004546D3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سياسة الباب المفتوح الاقتصادية في مصر.. مساهمتها في الاستثمار ومضامينها في المساواة</w:t>
            </w:r>
          </w:p>
        </w:tc>
        <w:tc>
          <w:tcPr>
            <w:tcW w:w="1428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17/10/1984</w:t>
            </w:r>
          </w:p>
        </w:tc>
        <w:tc>
          <w:tcPr>
            <w:tcW w:w="16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4546D3" w:rsidTr="006165BC">
        <w:tc>
          <w:tcPr>
            <w:tcW w:w="901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3395" w:type="dxa"/>
          </w:tcPr>
          <w:p w:rsidR="004546D3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العوامل الخارجية في اعادة توجيه سياسة مصر الاقتصادية</w:t>
            </w:r>
          </w:p>
        </w:tc>
        <w:tc>
          <w:tcPr>
            <w:tcW w:w="1428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17/10/1984</w:t>
            </w:r>
          </w:p>
        </w:tc>
        <w:tc>
          <w:tcPr>
            <w:tcW w:w="16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4546D3" w:rsidTr="006165BC">
        <w:tc>
          <w:tcPr>
            <w:tcW w:w="901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3395" w:type="dxa"/>
          </w:tcPr>
          <w:p w:rsidR="004546D3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تحرم مصر من "عوائد السلام"؟</w:t>
            </w:r>
          </w:p>
        </w:tc>
        <w:tc>
          <w:tcPr>
            <w:tcW w:w="1428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2/12/1984</w:t>
            </w:r>
          </w:p>
        </w:tc>
        <w:tc>
          <w:tcPr>
            <w:tcW w:w="16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546D3" w:rsidTr="006165BC">
        <w:tc>
          <w:tcPr>
            <w:tcW w:w="901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3395" w:type="dxa"/>
          </w:tcPr>
          <w:p w:rsidR="004546D3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النفط المصري بين الانتاج والاستخدام المحلي</w:t>
            </w:r>
          </w:p>
        </w:tc>
        <w:tc>
          <w:tcPr>
            <w:tcW w:w="1428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11/5/1985</w:t>
            </w:r>
          </w:p>
        </w:tc>
        <w:tc>
          <w:tcPr>
            <w:tcW w:w="16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546D3" w:rsidTr="006165BC">
        <w:tc>
          <w:tcPr>
            <w:tcW w:w="901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3395" w:type="dxa"/>
          </w:tcPr>
          <w:p w:rsidR="004546D3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اعجوبة الدنيا الثامنة..ام ماذا..؟</w:t>
            </w:r>
          </w:p>
        </w:tc>
        <w:tc>
          <w:tcPr>
            <w:tcW w:w="1428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19/8/1985</w:t>
            </w:r>
          </w:p>
        </w:tc>
        <w:tc>
          <w:tcPr>
            <w:tcW w:w="16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546D3" w:rsidTr="006165BC">
        <w:tc>
          <w:tcPr>
            <w:tcW w:w="901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3395" w:type="dxa"/>
          </w:tcPr>
          <w:p w:rsidR="004546D3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مصر..صندوق النقد الدولي يطالب بالتقشف بسبب اتساع العجز</w:t>
            </w:r>
          </w:p>
        </w:tc>
        <w:tc>
          <w:tcPr>
            <w:tcW w:w="1428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23/11/1985</w:t>
            </w:r>
          </w:p>
        </w:tc>
        <w:tc>
          <w:tcPr>
            <w:tcW w:w="16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4546D3" w:rsidTr="006165BC">
        <w:tc>
          <w:tcPr>
            <w:tcW w:w="901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3395" w:type="dxa"/>
          </w:tcPr>
          <w:p w:rsidR="004546D3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الافاق المستقبلية للتعاون الاقتصادي والسياسي في العلاقات الامريكية- المصرية</w:t>
            </w:r>
          </w:p>
        </w:tc>
        <w:tc>
          <w:tcPr>
            <w:tcW w:w="1428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11/6/1986</w:t>
            </w:r>
          </w:p>
        </w:tc>
        <w:tc>
          <w:tcPr>
            <w:tcW w:w="16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4546D3" w:rsidTr="006165BC">
        <w:tc>
          <w:tcPr>
            <w:tcW w:w="901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3395" w:type="dxa"/>
          </w:tcPr>
          <w:p w:rsidR="004546D3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خاص عن مصر</w:t>
            </w:r>
          </w:p>
        </w:tc>
        <w:tc>
          <w:tcPr>
            <w:tcW w:w="1428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24/8/1986</w:t>
            </w:r>
          </w:p>
        </w:tc>
        <w:tc>
          <w:tcPr>
            <w:tcW w:w="16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4546D3" w:rsidTr="006165BC">
        <w:tc>
          <w:tcPr>
            <w:tcW w:w="901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3395" w:type="dxa"/>
          </w:tcPr>
          <w:p w:rsidR="004546D3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التنمية غير المستقلة والمساعدات الاقتصادية الامريكية المقدمة الى مصر</w:t>
            </w:r>
          </w:p>
        </w:tc>
        <w:tc>
          <w:tcPr>
            <w:tcW w:w="1428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22/9/1986</w:t>
            </w:r>
          </w:p>
        </w:tc>
        <w:tc>
          <w:tcPr>
            <w:tcW w:w="16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546D3" w:rsidTr="006165BC">
        <w:tc>
          <w:tcPr>
            <w:tcW w:w="901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3395" w:type="dxa"/>
          </w:tcPr>
          <w:p w:rsidR="004546D3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الجزائر..الميزانية والعوائد لعام 1985</w:t>
            </w:r>
          </w:p>
        </w:tc>
        <w:tc>
          <w:tcPr>
            <w:tcW w:w="1428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31/12/1986</w:t>
            </w:r>
          </w:p>
        </w:tc>
        <w:tc>
          <w:tcPr>
            <w:tcW w:w="16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4546D3" w:rsidTr="006165BC">
        <w:tc>
          <w:tcPr>
            <w:tcW w:w="901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3395" w:type="dxa"/>
          </w:tcPr>
          <w:p w:rsidR="004546D3" w:rsidRDefault="004546D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خاص عن : مصر</w:t>
            </w:r>
          </w:p>
        </w:tc>
        <w:tc>
          <w:tcPr>
            <w:tcW w:w="1428" w:type="dxa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31/12/1986</w:t>
            </w:r>
          </w:p>
        </w:tc>
        <w:tc>
          <w:tcPr>
            <w:tcW w:w="16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546D3" w:rsidRDefault="004546D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149E7" w:rsidTr="006165BC">
        <w:tc>
          <w:tcPr>
            <w:tcW w:w="901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3395" w:type="dxa"/>
          </w:tcPr>
          <w:p w:rsidR="004149E7" w:rsidRDefault="004149E7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جوانب الانتاج العسكري المصري</w:t>
            </w:r>
          </w:p>
        </w:tc>
        <w:tc>
          <w:tcPr>
            <w:tcW w:w="1428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14/2/1987</w:t>
            </w:r>
          </w:p>
        </w:tc>
        <w:tc>
          <w:tcPr>
            <w:tcW w:w="16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العسكرية</w:t>
            </w:r>
          </w:p>
        </w:tc>
        <w:tc>
          <w:tcPr>
            <w:tcW w:w="10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149E7" w:rsidTr="006165BC">
        <w:tc>
          <w:tcPr>
            <w:tcW w:w="901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3395" w:type="dxa"/>
          </w:tcPr>
          <w:p w:rsidR="004149E7" w:rsidRDefault="004149E7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بريطانيا تكشف عن أحد اسرار علاقتها مع نظام القذافي</w:t>
            </w:r>
          </w:p>
        </w:tc>
        <w:tc>
          <w:tcPr>
            <w:tcW w:w="1428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22/4/1984</w:t>
            </w:r>
          </w:p>
        </w:tc>
        <w:tc>
          <w:tcPr>
            <w:tcW w:w="16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تقارير ومتابعات</w:t>
            </w:r>
          </w:p>
        </w:tc>
        <w:tc>
          <w:tcPr>
            <w:tcW w:w="10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149E7" w:rsidTr="006165BC">
        <w:tc>
          <w:tcPr>
            <w:tcW w:w="901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3395" w:type="dxa"/>
          </w:tcPr>
          <w:p w:rsidR="004149E7" w:rsidRDefault="004149E7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النميري ..هل اصبحت ايامه معدودة</w:t>
            </w:r>
          </w:p>
        </w:tc>
        <w:tc>
          <w:tcPr>
            <w:tcW w:w="1428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3/5/1984</w:t>
            </w:r>
          </w:p>
        </w:tc>
        <w:tc>
          <w:tcPr>
            <w:tcW w:w="16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149E7" w:rsidTr="006165BC">
        <w:tc>
          <w:tcPr>
            <w:tcW w:w="901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3395" w:type="dxa"/>
          </w:tcPr>
          <w:p w:rsidR="004149E7" w:rsidRDefault="004149E7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تقييم بريطاني للانتخابات المصرية</w:t>
            </w:r>
          </w:p>
        </w:tc>
        <w:tc>
          <w:tcPr>
            <w:tcW w:w="1428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4/5/1984</w:t>
            </w:r>
          </w:p>
        </w:tc>
        <w:tc>
          <w:tcPr>
            <w:tcW w:w="16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4149E7" w:rsidTr="006165BC">
        <w:tc>
          <w:tcPr>
            <w:tcW w:w="901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3395" w:type="dxa"/>
          </w:tcPr>
          <w:p w:rsidR="004149E7" w:rsidRDefault="004149E7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القذافي..هل يواجه انقلاباً ضده؟</w:t>
            </w:r>
          </w:p>
        </w:tc>
        <w:tc>
          <w:tcPr>
            <w:tcW w:w="1428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9/5/1984</w:t>
            </w:r>
          </w:p>
        </w:tc>
        <w:tc>
          <w:tcPr>
            <w:tcW w:w="16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149E7" w:rsidTr="006165BC">
        <w:tc>
          <w:tcPr>
            <w:tcW w:w="901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3395" w:type="dxa"/>
          </w:tcPr>
          <w:p w:rsidR="004149E7" w:rsidRDefault="004149E7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القذافي لا ينام إلا بعد اخذ حبوب منومة بكميات كبيرة</w:t>
            </w:r>
          </w:p>
        </w:tc>
        <w:tc>
          <w:tcPr>
            <w:tcW w:w="1428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14/5/1984</w:t>
            </w:r>
          </w:p>
        </w:tc>
        <w:tc>
          <w:tcPr>
            <w:tcW w:w="16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149E7" w:rsidTr="006165BC">
        <w:tc>
          <w:tcPr>
            <w:tcW w:w="901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3395" w:type="dxa"/>
          </w:tcPr>
          <w:p w:rsidR="004149E7" w:rsidRDefault="004149E7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 مدى قوة حركة التشدد الاسلامي في المغرب</w:t>
            </w:r>
          </w:p>
        </w:tc>
        <w:tc>
          <w:tcPr>
            <w:tcW w:w="1428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6/8/1984</w:t>
            </w:r>
          </w:p>
        </w:tc>
        <w:tc>
          <w:tcPr>
            <w:tcW w:w="16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149E7" w:rsidTr="006165BC">
        <w:tc>
          <w:tcPr>
            <w:tcW w:w="901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3395" w:type="dxa"/>
          </w:tcPr>
          <w:p w:rsidR="004149E7" w:rsidRDefault="004149E7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النهج الخياني والتخريبي للقذافي</w:t>
            </w:r>
          </w:p>
        </w:tc>
        <w:tc>
          <w:tcPr>
            <w:tcW w:w="1428" w:type="dxa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7/7/1985</w:t>
            </w:r>
          </w:p>
        </w:tc>
        <w:tc>
          <w:tcPr>
            <w:tcW w:w="16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4149E7" w:rsidRDefault="004149E7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34164" w:rsidTr="006165BC">
        <w:tc>
          <w:tcPr>
            <w:tcW w:w="901" w:type="dxa"/>
          </w:tcPr>
          <w:p w:rsidR="00134164" w:rsidRDefault="0013416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3395" w:type="dxa"/>
          </w:tcPr>
          <w:p w:rsidR="00134164" w:rsidRDefault="0013416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القذافي و"القنبلة" مهما تكن الوسيلة</w:t>
            </w:r>
          </w:p>
        </w:tc>
        <w:tc>
          <w:tcPr>
            <w:tcW w:w="1428" w:type="dxa"/>
          </w:tcPr>
          <w:p w:rsidR="00134164" w:rsidRDefault="0013416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8/7/1985</w:t>
            </w:r>
          </w:p>
        </w:tc>
        <w:tc>
          <w:tcPr>
            <w:tcW w:w="1699" w:type="dxa"/>
            <w:gridSpan w:val="2"/>
          </w:tcPr>
          <w:p w:rsidR="00134164" w:rsidRDefault="0013416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34164" w:rsidRDefault="0013416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34164" w:rsidTr="006165BC">
        <w:tc>
          <w:tcPr>
            <w:tcW w:w="901" w:type="dxa"/>
          </w:tcPr>
          <w:p w:rsidR="00134164" w:rsidRDefault="0013416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3395" w:type="dxa"/>
          </w:tcPr>
          <w:p w:rsidR="00134164" w:rsidRDefault="0013416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القذافي..ما الذي يمكن عمله بشأنه..؟</w:t>
            </w:r>
          </w:p>
        </w:tc>
        <w:tc>
          <w:tcPr>
            <w:tcW w:w="1428" w:type="dxa"/>
          </w:tcPr>
          <w:p w:rsidR="00134164" w:rsidRDefault="0013416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18/7/1985</w:t>
            </w:r>
          </w:p>
        </w:tc>
        <w:tc>
          <w:tcPr>
            <w:tcW w:w="1699" w:type="dxa"/>
            <w:gridSpan w:val="2"/>
          </w:tcPr>
          <w:p w:rsidR="00134164" w:rsidRDefault="0013416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34164" w:rsidRDefault="0013416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34164" w:rsidTr="006165BC">
        <w:tc>
          <w:tcPr>
            <w:tcW w:w="901" w:type="dxa"/>
          </w:tcPr>
          <w:p w:rsidR="00134164" w:rsidRDefault="00134164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3395" w:type="dxa"/>
          </w:tcPr>
          <w:p w:rsidR="00134164" w:rsidRDefault="00134164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التعصب الديني في مصر ونهاية السادات</w:t>
            </w:r>
          </w:p>
        </w:tc>
        <w:tc>
          <w:tcPr>
            <w:tcW w:w="1428" w:type="dxa"/>
          </w:tcPr>
          <w:p w:rsidR="00134164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20/7/1985</w:t>
            </w:r>
          </w:p>
        </w:tc>
        <w:tc>
          <w:tcPr>
            <w:tcW w:w="1699" w:type="dxa"/>
            <w:gridSpan w:val="2"/>
          </w:tcPr>
          <w:p w:rsidR="00134164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134164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دليل الصناعات الحربية المصرية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1/9/1985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خطر من السودان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22/10/1985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ليبيا: الازمة الاقتصادية والطرد السياسي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6/11/1985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64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 وراء طرد العمال الاجانب من ليبيا..؟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20/11/1985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"موت عبد الناصر منذ خمسة عشر عاماً"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15/12/1985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عرفات ومبارك في وضع سيء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15/12/1985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واشنطن والقذافي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28/12/1985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تونس: من بعدها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20/1/1986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ديون المغرب الازلية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30/1/1986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الاتحاد السوفيتي- ليبيا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3/2/1986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مصر: ارض الكثير من الناس، القليل من الامل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25/3/1986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القذافي..جار خطير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25/3/1986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وفقاً للادعاء العام السوداني: الرئيس المنحى النميري ستتم محاكمته في القاهرة عن دوره في تهجير الاثيوبيين</w:t>
            </w:r>
          </w:p>
        </w:tc>
        <w:tc>
          <w:tcPr>
            <w:tcW w:w="1428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4/5/1986</w:t>
            </w:r>
          </w:p>
        </w:tc>
        <w:tc>
          <w:tcPr>
            <w:tcW w:w="16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D7FE3" w:rsidTr="006165BC">
        <w:tc>
          <w:tcPr>
            <w:tcW w:w="901" w:type="dxa"/>
          </w:tcPr>
          <w:p w:rsidR="006D7FE3" w:rsidRDefault="006D7FE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3395" w:type="dxa"/>
          </w:tcPr>
          <w:p w:rsidR="006D7FE3" w:rsidRDefault="006D7FE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 ..تزايد الضغط على مبارك</w:t>
            </w:r>
          </w:p>
        </w:tc>
        <w:tc>
          <w:tcPr>
            <w:tcW w:w="1428" w:type="dxa"/>
          </w:tcPr>
          <w:p w:rsidR="006D7FE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4/5/1986</w:t>
            </w:r>
          </w:p>
        </w:tc>
        <w:tc>
          <w:tcPr>
            <w:tcW w:w="1699" w:type="dxa"/>
            <w:gridSpan w:val="2"/>
          </w:tcPr>
          <w:p w:rsidR="006D7FE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6D7FE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47803" w:rsidTr="006165BC">
        <w:tc>
          <w:tcPr>
            <w:tcW w:w="901" w:type="dxa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3395" w:type="dxa"/>
          </w:tcPr>
          <w:p w:rsidR="00C47803" w:rsidRDefault="00C4780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ليبيا: تذمر في الصفوف</w:t>
            </w:r>
          </w:p>
        </w:tc>
        <w:tc>
          <w:tcPr>
            <w:tcW w:w="1428" w:type="dxa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6/5/1986</w:t>
            </w:r>
          </w:p>
        </w:tc>
        <w:tc>
          <w:tcPr>
            <w:tcW w:w="1699" w:type="dxa"/>
            <w:gridSpan w:val="2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47803" w:rsidTr="006165BC">
        <w:tc>
          <w:tcPr>
            <w:tcW w:w="901" w:type="dxa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76</w:t>
            </w:r>
          </w:p>
        </w:tc>
        <w:tc>
          <w:tcPr>
            <w:tcW w:w="3395" w:type="dxa"/>
          </w:tcPr>
          <w:p w:rsidR="00C47803" w:rsidRDefault="00C4780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مشاكل اساسية</w:t>
            </w:r>
          </w:p>
        </w:tc>
        <w:tc>
          <w:tcPr>
            <w:tcW w:w="1428" w:type="dxa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24/6/1986</w:t>
            </w:r>
          </w:p>
        </w:tc>
        <w:tc>
          <w:tcPr>
            <w:tcW w:w="1699" w:type="dxa"/>
            <w:gridSpan w:val="2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47803" w:rsidTr="006165BC">
        <w:tc>
          <w:tcPr>
            <w:tcW w:w="901" w:type="dxa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3395" w:type="dxa"/>
          </w:tcPr>
          <w:p w:rsidR="00C47803" w:rsidRDefault="00C4780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الوضع في مصر</w:t>
            </w:r>
          </w:p>
        </w:tc>
        <w:tc>
          <w:tcPr>
            <w:tcW w:w="1428" w:type="dxa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27/9/1986</w:t>
            </w:r>
          </w:p>
        </w:tc>
        <w:tc>
          <w:tcPr>
            <w:tcW w:w="1699" w:type="dxa"/>
            <w:gridSpan w:val="2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47803" w:rsidTr="006165BC">
        <w:tc>
          <w:tcPr>
            <w:tcW w:w="901" w:type="dxa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3395" w:type="dxa"/>
          </w:tcPr>
          <w:p w:rsidR="00C47803" w:rsidRDefault="00C47803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واحة الصواريخ السرية التي اقامها الالمان للقذافي</w:t>
            </w:r>
          </w:p>
        </w:tc>
        <w:tc>
          <w:tcPr>
            <w:tcW w:w="1428" w:type="dxa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24/6/1987</w:t>
            </w:r>
          </w:p>
        </w:tc>
        <w:tc>
          <w:tcPr>
            <w:tcW w:w="1699" w:type="dxa"/>
            <w:gridSpan w:val="2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099" w:type="dxa"/>
            <w:gridSpan w:val="2"/>
          </w:tcPr>
          <w:p w:rsidR="00C47803" w:rsidRDefault="00C47803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ليبيا (1)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23/7/1985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تقارير ومتابعات/ الاخبار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(2)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6/8/1985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(3)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14/8/1985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(4)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1/9/1985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(5)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19/9/1985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(6)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12/10/1985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(7)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20/10/1985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(8)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26/10/1985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(9)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13/11/1985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88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(10)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17/11/1985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89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(11)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27/11/1985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90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(12)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16/12/1985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91</w:t>
            </w:r>
          </w:p>
        </w:tc>
        <w:tc>
          <w:tcPr>
            <w:tcW w:w="3395" w:type="dxa"/>
          </w:tcPr>
          <w:p w:rsidR="00A30949" w:rsidRDefault="00A30949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(13)</w:t>
            </w:r>
          </w:p>
        </w:tc>
        <w:tc>
          <w:tcPr>
            <w:tcW w:w="1428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31/12/1985</w:t>
            </w:r>
          </w:p>
        </w:tc>
        <w:tc>
          <w:tcPr>
            <w:tcW w:w="16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30949" w:rsidTr="006165BC">
        <w:tc>
          <w:tcPr>
            <w:tcW w:w="901" w:type="dxa"/>
          </w:tcPr>
          <w:p w:rsidR="00A30949" w:rsidRDefault="00A30949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3395" w:type="dxa"/>
          </w:tcPr>
          <w:p w:rsidR="00A30949" w:rsidRDefault="00E81182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(14)</w:t>
            </w:r>
          </w:p>
        </w:tc>
        <w:tc>
          <w:tcPr>
            <w:tcW w:w="1428" w:type="dxa"/>
          </w:tcPr>
          <w:p w:rsidR="00A30949" w:rsidRDefault="00E81182" w:rsidP="00E81182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9/2/1986</w:t>
            </w:r>
          </w:p>
        </w:tc>
        <w:tc>
          <w:tcPr>
            <w:tcW w:w="1699" w:type="dxa"/>
            <w:gridSpan w:val="2"/>
          </w:tcPr>
          <w:p w:rsidR="00A30949" w:rsidRDefault="00E81182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A30949" w:rsidRDefault="00E81182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E81182" w:rsidTr="006165BC">
        <w:tc>
          <w:tcPr>
            <w:tcW w:w="901" w:type="dxa"/>
          </w:tcPr>
          <w:p w:rsidR="00E81182" w:rsidRDefault="00E81182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93</w:t>
            </w:r>
          </w:p>
        </w:tc>
        <w:tc>
          <w:tcPr>
            <w:tcW w:w="3395" w:type="dxa"/>
          </w:tcPr>
          <w:p w:rsidR="00E81182" w:rsidRDefault="00E81182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(16)</w:t>
            </w:r>
          </w:p>
        </w:tc>
        <w:tc>
          <w:tcPr>
            <w:tcW w:w="1428" w:type="dxa"/>
          </w:tcPr>
          <w:p w:rsidR="00E81182" w:rsidRDefault="00E81182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23/3/1986</w:t>
            </w:r>
          </w:p>
        </w:tc>
        <w:tc>
          <w:tcPr>
            <w:tcW w:w="1699" w:type="dxa"/>
            <w:gridSpan w:val="2"/>
          </w:tcPr>
          <w:p w:rsidR="00E81182" w:rsidRDefault="00E81182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E81182" w:rsidRDefault="00E81182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E81182" w:rsidTr="006165BC">
        <w:tc>
          <w:tcPr>
            <w:tcW w:w="901" w:type="dxa"/>
          </w:tcPr>
          <w:p w:rsidR="00E81182" w:rsidRDefault="00E81182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94</w:t>
            </w:r>
          </w:p>
        </w:tc>
        <w:tc>
          <w:tcPr>
            <w:tcW w:w="3395" w:type="dxa"/>
          </w:tcPr>
          <w:p w:rsidR="00E81182" w:rsidRDefault="00E81182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(17)</w:t>
            </w:r>
          </w:p>
        </w:tc>
        <w:tc>
          <w:tcPr>
            <w:tcW w:w="1428" w:type="dxa"/>
          </w:tcPr>
          <w:p w:rsidR="00E81182" w:rsidRDefault="00E81182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1/11/1986</w:t>
            </w:r>
          </w:p>
        </w:tc>
        <w:tc>
          <w:tcPr>
            <w:tcW w:w="1699" w:type="dxa"/>
            <w:gridSpan w:val="2"/>
          </w:tcPr>
          <w:p w:rsidR="00E81182" w:rsidRDefault="00E81182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</w:t>
            </w:r>
          </w:p>
        </w:tc>
        <w:tc>
          <w:tcPr>
            <w:tcW w:w="1099" w:type="dxa"/>
            <w:gridSpan w:val="2"/>
          </w:tcPr>
          <w:p w:rsidR="00E81182" w:rsidRDefault="00E81182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165BC" w:rsidTr="006165BC">
        <w:tc>
          <w:tcPr>
            <w:tcW w:w="901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3395" w:type="dxa"/>
          </w:tcPr>
          <w:p w:rsidR="006165BC" w:rsidRDefault="006165BC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القذافي.. طفل السياسة الدولية الشقي</w:t>
            </w:r>
          </w:p>
        </w:tc>
        <w:tc>
          <w:tcPr>
            <w:tcW w:w="1428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1985</w:t>
            </w:r>
          </w:p>
        </w:tc>
        <w:tc>
          <w:tcPr>
            <w:tcW w:w="1699" w:type="dxa"/>
            <w:gridSpan w:val="2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المترجمة</w:t>
            </w:r>
          </w:p>
        </w:tc>
        <w:tc>
          <w:tcPr>
            <w:tcW w:w="1099" w:type="dxa"/>
            <w:gridSpan w:val="2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165BC" w:rsidTr="000745E6">
        <w:tc>
          <w:tcPr>
            <w:tcW w:w="8522" w:type="dxa"/>
            <w:gridSpan w:val="7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دائرة البحوث وتحليل المعلومات/ وزارة الخارجية</w:t>
            </w:r>
          </w:p>
        </w:tc>
      </w:tr>
      <w:tr w:rsidR="006165BC" w:rsidTr="00F90C44">
        <w:tc>
          <w:tcPr>
            <w:tcW w:w="901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5670" w:type="dxa"/>
            <w:gridSpan w:val="3"/>
          </w:tcPr>
          <w:p w:rsidR="006165BC" w:rsidRDefault="006165BC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النزاع التونسي الفرنسي الناجم عن ازمة قاعدة بنزرت البحرية في عام 1961</w:t>
            </w:r>
          </w:p>
        </w:tc>
        <w:tc>
          <w:tcPr>
            <w:tcW w:w="1134" w:type="dxa"/>
            <w:gridSpan w:val="2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817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165BC" w:rsidTr="00F90C44">
        <w:tc>
          <w:tcPr>
            <w:tcW w:w="901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97</w:t>
            </w:r>
          </w:p>
        </w:tc>
        <w:tc>
          <w:tcPr>
            <w:tcW w:w="5670" w:type="dxa"/>
            <w:gridSpan w:val="3"/>
          </w:tcPr>
          <w:p w:rsidR="006165BC" w:rsidRDefault="006165BC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نزاع الصحراء الغربية..الى أين؟</w:t>
            </w:r>
          </w:p>
        </w:tc>
        <w:tc>
          <w:tcPr>
            <w:tcW w:w="1134" w:type="dxa"/>
            <w:gridSpan w:val="2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1985</w:t>
            </w:r>
          </w:p>
        </w:tc>
        <w:tc>
          <w:tcPr>
            <w:tcW w:w="817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165BC" w:rsidTr="00F90C44">
        <w:tc>
          <w:tcPr>
            <w:tcW w:w="901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98</w:t>
            </w:r>
          </w:p>
        </w:tc>
        <w:tc>
          <w:tcPr>
            <w:tcW w:w="5670" w:type="dxa"/>
            <w:gridSpan w:val="3"/>
          </w:tcPr>
          <w:p w:rsidR="006165BC" w:rsidRDefault="006165BC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موريتانيا بين الفقر وعزة النفس</w:t>
            </w:r>
          </w:p>
        </w:tc>
        <w:tc>
          <w:tcPr>
            <w:tcW w:w="1134" w:type="dxa"/>
            <w:gridSpan w:val="2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1985</w:t>
            </w:r>
          </w:p>
        </w:tc>
        <w:tc>
          <w:tcPr>
            <w:tcW w:w="817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165BC" w:rsidTr="00F90C44">
        <w:tc>
          <w:tcPr>
            <w:tcW w:w="901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99</w:t>
            </w:r>
          </w:p>
        </w:tc>
        <w:tc>
          <w:tcPr>
            <w:tcW w:w="5670" w:type="dxa"/>
            <w:gridSpan w:val="3"/>
          </w:tcPr>
          <w:p w:rsidR="006165BC" w:rsidRDefault="006165BC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مشكلة سبتة ومليلة بين الواقع والمستقبل</w:t>
            </w:r>
          </w:p>
        </w:tc>
        <w:tc>
          <w:tcPr>
            <w:tcW w:w="1134" w:type="dxa"/>
            <w:gridSpan w:val="2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1985</w:t>
            </w:r>
          </w:p>
        </w:tc>
        <w:tc>
          <w:tcPr>
            <w:tcW w:w="817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165BC" w:rsidTr="00F90C44">
        <w:tc>
          <w:tcPr>
            <w:tcW w:w="901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5670" w:type="dxa"/>
            <w:gridSpan w:val="3"/>
          </w:tcPr>
          <w:p w:rsidR="006165BC" w:rsidRDefault="006165BC" w:rsidP="0014505E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زيارة الرئيس المصري لواشنطن والعلاقات الامريكية المصرية</w:t>
            </w:r>
          </w:p>
        </w:tc>
        <w:tc>
          <w:tcPr>
            <w:tcW w:w="1134" w:type="dxa"/>
            <w:gridSpan w:val="2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1988</w:t>
            </w:r>
          </w:p>
        </w:tc>
        <w:tc>
          <w:tcPr>
            <w:tcW w:w="817" w:type="dxa"/>
          </w:tcPr>
          <w:p w:rsidR="006165BC" w:rsidRDefault="006165BC" w:rsidP="00CF2233">
            <w:pPr>
              <w:tabs>
                <w:tab w:val="left" w:pos="575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</w:tbl>
    <w:p w:rsidR="00CF2233" w:rsidRPr="00CF2233" w:rsidRDefault="00CF2233" w:rsidP="00CF2233">
      <w:pPr>
        <w:tabs>
          <w:tab w:val="left" w:pos="5756"/>
        </w:tabs>
        <w:spacing w:line="240" w:lineRule="auto"/>
        <w:jc w:val="center"/>
        <w:rPr>
          <w:b/>
          <w:bCs/>
          <w:sz w:val="24"/>
          <w:szCs w:val="24"/>
          <w:lang w:bidi="ar-IQ"/>
        </w:rPr>
      </w:pPr>
    </w:p>
    <w:sectPr w:rsidR="00CF2233" w:rsidRPr="00CF2233" w:rsidSect="004C0B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C1F"/>
    <w:rsid w:val="000706EB"/>
    <w:rsid w:val="000D5F68"/>
    <w:rsid w:val="00134164"/>
    <w:rsid w:val="0014505E"/>
    <w:rsid w:val="00192303"/>
    <w:rsid w:val="001C305F"/>
    <w:rsid w:val="0022074E"/>
    <w:rsid w:val="00317C76"/>
    <w:rsid w:val="003A20FF"/>
    <w:rsid w:val="004149E7"/>
    <w:rsid w:val="004350B1"/>
    <w:rsid w:val="004546D3"/>
    <w:rsid w:val="004C0BCF"/>
    <w:rsid w:val="00584CD4"/>
    <w:rsid w:val="005A2531"/>
    <w:rsid w:val="00610D98"/>
    <w:rsid w:val="006165BC"/>
    <w:rsid w:val="0065534F"/>
    <w:rsid w:val="006C0358"/>
    <w:rsid w:val="006D7FE3"/>
    <w:rsid w:val="00747C45"/>
    <w:rsid w:val="008C222A"/>
    <w:rsid w:val="008F6550"/>
    <w:rsid w:val="00A30949"/>
    <w:rsid w:val="00B62C12"/>
    <w:rsid w:val="00B71605"/>
    <w:rsid w:val="00BA7DE1"/>
    <w:rsid w:val="00C00551"/>
    <w:rsid w:val="00C47803"/>
    <w:rsid w:val="00CF2233"/>
    <w:rsid w:val="00D05C58"/>
    <w:rsid w:val="00D60236"/>
    <w:rsid w:val="00D95292"/>
    <w:rsid w:val="00DD0DB4"/>
    <w:rsid w:val="00E16E17"/>
    <w:rsid w:val="00E81182"/>
    <w:rsid w:val="00E9517F"/>
    <w:rsid w:val="00EB4C1F"/>
    <w:rsid w:val="00F9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</dc:creator>
  <cp:lastModifiedBy>library01</cp:lastModifiedBy>
  <cp:revision>7</cp:revision>
  <cp:lastPrinted>2018-08-02T08:00:00Z</cp:lastPrinted>
  <dcterms:created xsi:type="dcterms:W3CDTF">2018-08-09T10:15:00Z</dcterms:created>
  <dcterms:modified xsi:type="dcterms:W3CDTF">2018-08-15T08:28:00Z</dcterms:modified>
</cp:coreProperties>
</file>